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D83372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83372" w:rsidRPr="00070DB5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83372" w:rsidRPr="00070DB5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83372" w:rsidRPr="00070DB5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83372" w:rsidRPr="00070DB5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83372" w:rsidRPr="00070DB5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83372" w:rsidRPr="00070DB5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ЭЛАСТ 12СМХ5М  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лаума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ЭЛАСТ 12СМХ5М  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лаума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ЭЛАСТ. 12СМХ1.5М 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лаума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ЭЛАСТ. 12СМХ1.5М 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лаума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ЭЛАСТ 12СМХ3М   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лаума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ЭЛАСТ 12СМХ3М   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лаума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3МХ8СМ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3МХ8СМ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ВАТНЫЕ ПАЛОЧКИ №100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&amp;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джонсон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ВАТНЫЕ ПАЛОЧКИ №100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&amp;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джонсон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1,4мх2м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1,4мх2м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КЛЕЕНКА ПОДКЛАДНАЯ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45м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КЛЕЕНКА ПОДКЛАДНАЯ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рулон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45м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ПОДКЛАДНОЙ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КРУГ ПОДКЛАДНОЙ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 ЭСМАРХА №3 (2л)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 ЭСМАРХА №3 (2л)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"МОЕ СОЛНЫШКО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"МОЕ СОЛНЫШКО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ДЖОНСОН БЭБИ 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ДЖОНСОН БЭБИ 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D83372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НЕГА крем массажный 75мл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НЕГА крем массажный 75мл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ОЗОКЕОИТ 1кг.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ОЗОКЕОИТ 1кг.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ИНДИВИДУАЛБНЫЙ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ИНДИВИДУАЛБНЫЙ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ПАЛОЧКА СТЕКЛ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ПАЛОЧКА СТЕКЛ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ПРИСЫПКА ДЕТСКАЯ 200г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джонсон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ПРИСЫПКА ДЕТСКАЯ 200г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джонсон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ожогов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ожогов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ФОМ (С ОБЛЕПИХОЙ)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ФОМ (С ОБЛЕПИХОЙ)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 (С ХЛОРГЕКСИДИНОМ)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 (С ХЛОРГЕКСИДИНОМ)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САЛФЕТКИ АКТИВТЕКС АКФ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кровоост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(АКК+ФУРАГИН)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САЛФЕТКИ АКТИВТЕКС АКФ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кровоост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(АКК+ФУРАГИН)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ФЛ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ФЛ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ФХФ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ФХФ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ХВИТ 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ХВИТ 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ХС 10х10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ХС 10х10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D8337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D83372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72" w:rsidRPr="0087487D" w:rsidRDefault="00D83372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83372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2015-12-16T11:25:00Z</dcterms:modified>
</cp:coreProperties>
</file>